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108"/>
        <w:gridCol w:w="2400"/>
      </w:tblGrid>
      <w:tr w:rsidR="001C4CED" w:rsidRPr="00A1544E" w14:paraId="622914FC" w14:textId="573259CF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2ED2A5A2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14:paraId="680DFF3D" w14:textId="5A7E26BA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14:paraId="41AC3636" w14:textId="5108EFA7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A1544E" w14:paraId="48CDA4FB" w14:textId="00E61F00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64C5109" w14:textId="6B131314" w:rsidR="001C4CED" w:rsidRPr="00A1544E" w:rsidRDefault="001C4CED" w:rsidP="00DD367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623AC17" w14:textId="15FC727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73FF6EE" w14:textId="4469E092" w:rsidR="001C4CED" w:rsidRPr="00A1544E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Company’s </w:t>
            </w:r>
            <w:r w:rsidR="00D56086" w:rsidRPr="00A1544E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A1544E" w14:paraId="04BB9955" w14:textId="29116C0A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F40D1C0" w14:textId="017DF0DC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319287CB" w14:textId="032CEE5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C6A79C0" w14:textId="72C28AC6" w:rsidR="001C4CED" w:rsidRPr="00A1544E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</w:t>
            </w:r>
            <w:r w:rsidR="00D56086" w:rsidRPr="00A1544E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A1544E" w14:paraId="18CF3506" w14:textId="33A6D9C9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64CBBD9" w14:textId="0A39F40B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C8C78B3" w14:textId="746718F7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22FDBC54" w14:textId="0A11A2ED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A1544E" w14:paraId="1E990D40" w14:textId="1F95BBD1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3C66EE4" w14:textId="0F31931D" w:rsidR="001C4CED" w:rsidRPr="00A1544E" w:rsidRDefault="003211A2" w:rsidP="003211A2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01FE758" w14:textId="3CF10378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4E5311FF" w14:textId="21E26F61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A1544E" w14:paraId="3224D545" w14:textId="63D9D37B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DD010E3" w14:textId="33DD5D35" w:rsidR="001C4CED" w:rsidRPr="00A1544E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25E1022A" w14:textId="369427AF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692F358" w14:textId="5551C338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A1544E" w14:paraId="6F8843B2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9B35CB6" w14:textId="76E8F086" w:rsidR="00FD3C58" w:rsidRPr="00A1544E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0F8AB20" w14:textId="77777777" w:rsidR="00FD3C58" w:rsidRPr="00A1544E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EC9D1F4" w14:textId="23CCBB2B" w:rsidR="00FD3C58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A1544E" w14:paraId="6CA4E673" w14:textId="5C53F0AD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A8CF521" w14:textId="074743D3" w:rsidR="001C4CED" w:rsidRPr="00A1544E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0338F8D7" w14:textId="70F57B25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B4516C2" w14:textId="4F57C17B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A1544E" w14:paraId="3D0EA746" w14:textId="6CA1EFF5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60A88BF9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بيانات المنتج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14:paraId="07AD1031" w14:textId="2FA3C00F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14:paraId="1B7F7B86" w14:textId="1E2988D5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Product's information</w:t>
            </w:r>
          </w:p>
        </w:tc>
      </w:tr>
      <w:tr w:rsidR="001C4CED" w:rsidRPr="00A1544E" w14:paraId="3C5174C3" w14:textId="11A13A22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39B6A7F" w14:textId="1935DA58" w:rsidR="001C4CED" w:rsidRPr="00A1544E" w:rsidRDefault="00732C61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المنتج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9A8C476" w14:textId="4B0637B4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13FE40B" w14:textId="18EAA809" w:rsidR="001C4CED" w:rsidRPr="00A1544E" w:rsidRDefault="00732C61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Product’s Name</w:t>
            </w:r>
          </w:p>
        </w:tc>
      </w:tr>
      <w:tr w:rsidR="001C4CED" w:rsidRPr="00A1544E" w14:paraId="1BB3ACE8" w14:textId="561D1F52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3FAE45AC" w14:textId="55C117F6" w:rsidR="001C4CED" w:rsidRPr="00A1544E" w:rsidRDefault="00732C61" w:rsidP="000B240C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الطراز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5E66F994" w14:textId="22B6E5F0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6476821" w14:textId="0879C702" w:rsidR="001C4CED" w:rsidRPr="00A1544E" w:rsidRDefault="00732C61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Model’s name</w:t>
            </w:r>
          </w:p>
        </w:tc>
      </w:tr>
      <w:tr w:rsidR="001C4CED" w:rsidRPr="00A1544E" w14:paraId="46C9803D" w14:textId="1E111221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2C8A75D" w14:textId="3937265E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4186B73C" w14:textId="2AF850C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FF14559" w14:textId="4D5E60E9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1C4CED" w:rsidRPr="00A1544E" w14:paraId="3A4E1228" w14:textId="7EC008B6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D1D5B8E" w14:textId="4693EF6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58790927" w14:textId="06FE184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281B233B" w14:textId="65C376D4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A1544E" w:rsidRPr="00A1544E" w14:paraId="0076FB48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1A9AA9E2" w14:textId="5B8F081F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جهة اصدار تقرير الاختبار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3A7411DA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1DDAE5E" w14:textId="6A259E98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The issue body of the report</w:t>
            </w:r>
          </w:p>
        </w:tc>
      </w:tr>
      <w:tr w:rsidR="00A1544E" w:rsidRPr="00A1544E" w14:paraId="7DDB70AE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128033A" w14:textId="1136164B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تقرير الاختبار</w:t>
            </w:r>
            <w:r w:rsidRPr="00A1544E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71097B9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2994AE7" w14:textId="01A5A224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No.</w:t>
            </w:r>
          </w:p>
        </w:tc>
      </w:tr>
      <w:tr w:rsidR="00A1544E" w:rsidRPr="00A1544E" w14:paraId="7E815498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56CB35BB" w14:textId="450B5FD3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تاريخ تقرير الاختبار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4CD91DDA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405B02A5" w14:textId="670A930C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date</w:t>
            </w:r>
          </w:p>
        </w:tc>
      </w:tr>
      <w:tr w:rsidR="00A1544E" w:rsidRPr="00A1544E" w14:paraId="7FDA42E2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5922613" w14:textId="25E450DC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العلامة التجارية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2CB6B9C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0EC2F2B" w14:textId="5E299476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Trademark</w:t>
            </w:r>
          </w:p>
        </w:tc>
      </w:tr>
      <w:tr w:rsidR="00D87EC8" w:rsidRPr="00A1544E" w14:paraId="0E90FF2A" w14:textId="687B0FD1" w:rsidTr="00923AB0">
        <w:trPr>
          <w:trHeight w:val="20"/>
          <w:jc w:val="center"/>
        </w:trPr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679BD828" w14:textId="751EEEFB" w:rsidR="00D87EC8" w:rsidRPr="00A1544E" w:rsidRDefault="00441874" w:rsidP="00C52CF7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541AA894" w14:textId="2D476047" w:rsidR="00C277EB" w:rsidRPr="00A1544E" w:rsidRDefault="00441874" w:rsidP="00A1544E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</w:t>
            </w:r>
            <w:r w:rsidR="00A1544E" w:rsidRPr="00A1544E">
              <w:rPr>
                <w:rFonts w:ascii="Sakkal Majalla" w:hAnsi="Sakkal Majalla" w:cs="Sakkal Majalla"/>
              </w:rPr>
              <w:t xml:space="preserve">rovided in this application </w:t>
            </w:r>
            <w:r w:rsidRPr="00A1544E">
              <w:rPr>
                <w:rFonts w:ascii="Sakkal Majalla" w:hAnsi="Sakkal Majalla" w:cs="Sakkal Majalla"/>
              </w:rPr>
              <w:t>are correct.</w:t>
            </w:r>
          </w:p>
        </w:tc>
      </w:tr>
      <w:tr w:rsidR="005B7595" w:rsidRPr="00A1544E" w14:paraId="0633188C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63726AF" w14:textId="46967706" w:rsidR="005B7595" w:rsidRPr="00A1544E" w:rsidRDefault="005B7595" w:rsidP="005B7595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29081F69" w14:textId="77777777" w:rsidR="005B7595" w:rsidRPr="00A1544E" w:rsidRDefault="005B7595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7A9BFE2" w14:textId="5A260666" w:rsidR="005B7595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F670F4" w:rsidRPr="00A1544E" w14:paraId="0D28FA73" w14:textId="77777777" w:rsidTr="00441874">
        <w:trPr>
          <w:trHeight w:val="136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8A6A35C" w14:textId="538B49A4" w:rsidR="00F670F4" w:rsidRPr="00A1544E" w:rsidRDefault="00F670F4" w:rsidP="00F670F4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10448FC" w14:textId="77777777" w:rsidR="00F670F4" w:rsidRPr="00A1544E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C70C455" w14:textId="63DD5078" w:rsidR="00F670F4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F670F4" w:rsidRPr="00A1544E" w14:paraId="2B8FBDFD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7C8CA7C" w14:textId="12EF916E" w:rsidR="00F670F4" w:rsidRPr="00A1544E" w:rsidRDefault="00F670F4" w:rsidP="00F670F4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3961986" w14:textId="77777777" w:rsidR="00F670F4" w:rsidRPr="00A1544E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05DDA63" w14:textId="40F65B30" w:rsidR="00F670F4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14:paraId="298DD571" w14:textId="236D03E6" w:rsidR="00441874" w:rsidRPr="00A1544E" w:rsidRDefault="00441874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  <w:rtl/>
        </w:rPr>
      </w:pPr>
    </w:p>
    <w:p w14:paraId="5F538D9F" w14:textId="75996914" w:rsidR="00FA7456" w:rsidRPr="00D87EC8" w:rsidRDefault="00FA7456" w:rsidP="0003628E">
      <w:pPr>
        <w:bidi w:val="0"/>
        <w:rPr>
          <w:rFonts w:ascii="Sakkal Majalla" w:eastAsia="Calibri" w:hAnsi="Sakkal Majalla" w:cs="Sakkal Majalla"/>
        </w:rPr>
      </w:pPr>
      <w:bookmarkStart w:id="0" w:name="_GoBack"/>
      <w:bookmarkEnd w:id="0"/>
    </w:p>
    <w:sectPr w:rsidR="00FA7456" w:rsidRPr="00D87EC8" w:rsidSect="0044187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D5E96" w14:textId="77777777" w:rsidR="00870459" w:rsidRDefault="00870459">
      <w:r>
        <w:separator/>
      </w:r>
    </w:p>
  </w:endnote>
  <w:endnote w:type="continuationSeparator" w:id="0">
    <w:p w14:paraId="41043C71" w14:textId="77777777" w:rsidR="00870459" w:rsidRDefault="0087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92"/>
    </w:tblGrid>
    <w:tr w:rsidR="00EE58B6" w:rsidRPr="00E97C63" w14:paraId="01A278B3" w14:textId="77777777" w:rsidTr="00794263">
      <w:trPr>
        <w:trHeight w:val="176"/>
      </w:trPr>
      <w:tc>
        <w:tcPr>
          <w:tcW w:w="2992" w:type="dxa"/>
          <w:tcBorders>
            <w:top w:val="nil"/>
            <w:left w:val="nil"/>
            <w:bottom w:val="nil"/>
            <w:right w:val="nil"/>
          </w:tcBorders>
        </w:tcPr>
        <w:p w14:paraId="4DF31611" w14:textId="4DFAF076" w:rsidR="00EE58B6" w:rsidRPr="005C4C31" w:rsidRDefault="00480201" w:rsidP="00794263">
          <w:pPr>
            <w:pStyle w:val="a5"/>
          </w:pPr>
          <w:bookmarkStart w:id="1" w:name="OLE_LINK1"/>
          <w:bookmarkStart w:id="2" w:name="OLE_LINK2"/>
          <w:bookmarkStart w:id="3" w:name="OLE_LINK3"/>
          <w:bookmarkStart w:id="4" w:name="OLE_LINK4"/>
          <w:bookmarkStart w:id="5" w:name="OLE_LINK5"/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-CC– F –01.  v.1.0</w:t>
          </w:r>
        </w:p>
      </w:tc>
    </w:tr>
    <w:bookmarkEnd w:id="1"/>
    <w:bookmarkEnd w:id="2"/>
    <w:bookmarkEnd w:id="3"/>
    <w:bookmarkEnd w:id="4"/>
    <w:bookmarkEnd w:id="5"/>
  </w:tbl>
  <w:p w14:paraId="2226C3F8" w14:textId="77777777" w:rsidR="006F1E97" w:rsidRDefault="006F1E97" w:rsidP="00EE58B6">
    <w:pPr>
      <w:pStyle w:val="a5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66214" w14:textId="77777777" w:rsidR="00870459" w:rsidRDefault="00870459">
      <w:r>
        <w:separator/>
      </w:r>
    </w:p>
  </w:footnote>
  <w:footnote w:type="continuationSeparator" w:id="0">
    <w:p w14:paraId="00E8FAA8" w14:textId="77777777" w:rsidR="00870459" w:rsidRDefault="00870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5000" w:type="pct"/>
      <w:jc w:val="center"/>
      <w:tblLook w:val="0000" w:firstRow="0" w:lastRow="0" w:firstColumn="0" w:lastColumn="0" w:noHBand="0" w:noVBand="0"/>
    </w:tblPr>
    <w:tblGrid>
      <w:gridCol w:w="4575"/>
      <w:gridCol w:w="4441"/>
    </w:tblGrid>
    <w:tr w:rsidR="00105A9A" w:rsidRPr="00BF2FFA" w14:paraId="4C55168F" w14:textId="77777777" w:rsidTr="00BF2FFA">
      <w:trPr>
        <w:trHeight w:val="1247"/>
        <w:jc w:val="center"/>
      </w:trPr>
      <w:tc>
        <w:tcPr>
          <w:tcW w:w="2537" w:type="pct"/>
          <w:vAlign w:val="center"/>
        </w:tcPr>
        <w:p w14:paraId="7AEB80DB" w14:textId="77777777"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50E16975">
                <wp:extent cx="2029821" cy="744279"/>
                <wp:effectExtent l="0" t="0" r="8890" b="0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3838" cy="745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3" w:type="pct"/>
          <w:vAlign w:val="center"/>
        </w:tcPr>
        <w:p w14:paraId="6F03E909" w14:textId="04F2ABA5" w:rsidR="00105A9A" w:rsidRPr="00BF2FFA" w:rsidRDefault="002F1239" w:rsidP="00441874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 w:rsidR="00441874"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4D3597" w:rsidRPr="004D3597">
            <w:rPr>
              <w:rFonts w:ascii="Sakkal Majalla" w:hAnsi="Sakkal Majalla" w:cs="Sakkal Majalla"/>
              <w:rtl/>
            </w:rPr>
            <w:t>شهادة مطابقة اعتماد الطراز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14:paraId="2861D5D5" w14:textId="087678F2" w:rsidR="002F1239" w:rsidRPr="00BF2FFA" w:rsidRDefault="00441874" w:rsidP="004B60D8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="002F1239" w:rsidRPr="00BF2FFA">
            <w:rPr>
              <w:rFonts w:ascii="Sakkal Majalla" w:hAnsi="Sakkal Majalla" w:cs="Sakkal Majalla"/>
            </w:rPr>
            <w:t xml:space="preserve">  (</w:t>
          </w:r>
          <w:r w:rsidR="004D3597">
            <w:rPr>
              <w:rFonts w:ascii="Sakkal Majalla" w:hAnsi="Sakkal Majalla" w:cs="Sakkal Majalla"/>
            </w:rPr>
            <w:t>Type Approval</w:t>
          </w:r>
          <w:r w:rsidR="004B60D8">
            <w:rPr>
              <w:rFonts w:ascii="Sakkal Majalla" w:hAnsi="Sakkal Majalla" w:cs="Sakkal Majalla"/>
            </w:rPr>
            <w:t xml:space="preserve"> Certificate</w:t>
          </w:r>
          <w:r w:rsidR="002F1239" w:rsidRPr="00BF2FFA">
            <w:rPr>
              <w:rFonts w:ascii="Sakkal Majalla" w:hAnsi="Sakkal Majalla" w:cs="Sakkal Majalla"/>
            </w:rPr>
            <w:t>)</w:t>
          </w:r>
        </w:p>
      </w:tc>
    </w:tr>
  </w:tbl>
  <w:p w14:paraId="2738FA00" w14:textId="77777777" w:rsidR="00105A9A" w:rsidRPr="00BF2FFA" w:rsidRDefault="00105A9A">
    <w:pPr>
      <w:pStyle w:val="a4"/>
      <w:rPr>
        <w:rFonts w:ascii="Sakkal Majalla" w:hAnsi="Sakkal Majalla" w:cs="Sakkal Majall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3628E"/>
    <w:rsid w:val="00052F1D"/>
    <w:rsid w:val="00053E13"/>
    <w:rsid w:val="00054B7C"/>
    <w:rsid w:val="000A0852"/>
    <w:rsid w:val="000B240C"/>
    <w:rsid w:val="000D6221"/>
    <w:rsid w:val="000E6AE0"/>
    <w:rsid w:val="000F1B3A"/>
    <w:rsid w:val="000F6A2B"/>
    <w:rsid w:val="00102F65"/>
    <w:rsid w:val="00105A9A"/>
    <w:rsid w:val="00141399"/>
    <w:rsid w:val="00173723"/>
    <w:rsid w:val="001915AA"/>
    <w:rsid w:val="001C4CED"/>
    <w:rsid w:val="001D57E9"/>
    <w:rsid w:val="00217CFD"/>
    <w:rsid w:val="00223518"/>
    <w:rsid w:val="002468F9"/>
    <w:rsid w:val="00257E11"/>
    <w:rsid w:val="00265775"/>
    <w:rsid w:val="002677C9"/>
    <w:rsid w:val="00270A00"/>
    <w:rsid w:val="0029410A"/>
    <w:rsid w:val="002D3990"/>
    <w:rsid w:val="002F1239"/>
    <w:rsid w:val="0030147F"/>
    <w:rsid w:val="00311A73"/>
    <w:rsid w:val="003211A2"/>
    <w:rsid w:val="00366EC2"/>
    <w:rsid w:val="003B5CEA"/>
    <w:rsid w:val="003C4510"/>
    <w:rsid w:val="003D5202"/>
    <w:rsid w:val="003E01C6"/>
    <w:rsid w:val="003F0F0F"/>
    <w:rsid w:val="003F2FA8"/>
    <w:rsid w:val="004122F6"/>
    <w:rsid w:val="00415E98"/>
    <w:rsid w:val="004344FF"/>
    <w:rsid w:val="004404F5"/>
    <w:rsid w:val="00441874"/>
    <w:rsid w:val="00480201"/>
    <w:rsid w:val="0049110B"/>
    <w:rsid w:val="004922C2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41BA2"/>
    <w:rsid w:val="005730F9"/>
    <w:rsid w:val="005731DF"/>
    <w:rsid w:val="00583C21"/>
    <w:rsid w:val="005A1ECB"/>
    <w:rsid w:val="005B7595"/>
    <w:rsid w:val="005B7BF7"/>
    <w:rsid w:val="005C4C31"/>
    <w:rsid w:val="005F1342"/>
    <w:rsid w:val="005F645C"/>
    <w:rsid w:val="00602AFE"/>
    <w:rsid w:val="00610C67"/>
    <w:rsid w:val="00613A2C"/>
    <w:rsid w:val="006346D1"/>
    <w:rsid w:val="00644E3B"/>
    <w:rsid w:val="00644EE9"/>
    <w:rsid w:val="00652A54"/>
    <w:rsid w:val="006604EC"/>
    <w:rsid w:val="006634BC"/>
    <w:rsid w:val="0069576C"/>
    <w:rsid w:val="006B466E"/>
    <w:rsid w:val="006F1E97"/>
    <w:rsid w:val="006F3944"/>
    <w:rsid w:val="006F7F3F"/>
    <w:rsid w:val="007123A5"/>
    <w:rsid w:val="00720CC3"/>
    <w:rsid w:val="00724DD8"/>
    <w:rsid w:val="00726C6A"/>
    <w:rsid w:val="00732C61"/>
    <w:rsid w:val="0075109C"/>
    <w:rsid w:val="0079335C"/>
    <w:rsid w:val="00794263"/>
    <w:rsid w:val="007C2DFC"/>
    <w:rsid w:val="007C410F"/>
    <w:rsid w:val="007F0243"/>
    <w:rsid w:val="0080662D"/>
    <w:rsid w:val="0080663F"/>
    <w:rsid w:val="00822FA1"/>
    <w:rsid w:val="008345BA"/>
    <w:rsid w:val="00855CCE"/>
    <w:rsid w:val="00857723"/>
    <w:rsid w:val="0086206C"/>
    <w:rsid w:val="00870459"/>
    <w:rsid w:val="00870955"/>
    <w:rsid w:val="00886048"/>
    <w:rsid w:val="00891F57"/>
    <w:rsid w:val="008C51D4"/>
    <w:rsid w:val="008C720B"/>
    <w:rsid w:val="008E6A55"/>
    <w:rsid w:val="008F0D41"/>
    <w:rsid w:val="00915FF1"/>
    <w:rsid w:val="00923AB0"/>
    <w:rsid w:val="00954632"/>
    <w:rsid w:val="0096231F"/>
    <w:rsid w:val="00972587"/>
    <w:rsid w:val="00975571"/>
    <w:rsid w:val="00986B24"/>
    <w:rsid w:val="009B4A9D"/>
    <w:rsid w:val="009C23B9"/>
    <w:rsid w:val="009E1363"/>
    <w:rsid w:val="009E755D"/>
    <w:rsid w:val="009F7C3E"/>
    <w:rsid w:val="00A10DAB"/>
    <w:rsid w:val="00A1544E"/>
    <w:rsid w:val="00A4265F"/>
    <w:rsid w:val="00A50538"/>
    <w:rsid w:val="00A50643"/>
    <w:rsid w:val="00A50BA4"/>
    <w:rsid w:val="00A605A1"/>
    <w:rsid w:val="00A63EC3"/>
    <w:rsid w:val="00A703AF"/>
    <w:rsid w:val="00A90F72"/>
    <w:rsid w:val="00A90FE4"/>
    <w:rsid w:val="00AA3142"/>
    <w:rsid w:val="00AB0ADC"/>
    <w:rsid w:val="00B21D0A"/>
    <w:rsid w:val="00B30DE8"/>
    <w:rsid w:val="00B315CE"/>
    <w:rsid w:val="00B35D71"/>
    <w:rsid w:val="00B47A2F"/>
    <w:rsid w:val="00BA3FE8"/>
    <w:rsid w:val="00BA6A3E"/>
    <w:rsid w:val="00BB448D"/>
    <w:rsid w:val="00BF2FFA"/>
    <w:rsid w:val="00C02018"/>
    <w:rsid w:val="00C12DD2"/>
    <w:rsid w:val="00C23980"/>
    <w:rsid w:val="00C2420C"/>
    <w:rsid w:val="00C26544"/>
    <w:rsid w:val="00C277EB"/>
    <w:rsid w:val="00C52CF7"/>
    <w:rsid w:val="00CB2516"/>
    <w:rsid w:val="00CD34AA"/>
    <w:rsid w:val="00CE5DA9"/>
    <w:rsid w:val="00D25268"/>
    <w:rsid w:val="00D56086"/>
    <w:rsid w:val="00D6605C"/>
    <w:rsid w:val="00D864EF"/>
    <w:rsid w:val="00D87EC8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7ECD"/>
    <w:rsid w:val="00EA2A4D"/>
    <w:rsid w:val="00EB1AA6"/>
    <w:rsid w:val="00EE58B6"/>
    <w:rsid w:val="00EF1764"/>
    <w:rsid w:val="00F02611"/>
    <w:rsid w:val="00F072AF"/>
    <w:rsid w:val="00F159D3"/>
    <w:rsid w:val="00F467C2"/>
    <w:rsid w:val="00F5590B"/>
    <w:rsid w:val="00F651A2"/>
    <w:rsid w:val="00F670F4"/>
    <w:rsid w:val="00F73967"/>
    <w:rsid w:val="00F746AB"/>
    <w:rsid w:val="00F763D7"/>
    <w:rsid w:val="00FA7456"/>
    <w:rsid w:val="00FB1100"/>
    <w:rsid w:val="00FB5BB3"/>
    <w:rsid w:val="00FC6E2A"/>
    <w:rsid w:val="00FD3C58"/>
    <w:rsid w:val="00FE5BFB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568F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2"/>
    <w:pPr>
      <w:bidi/>
    </w:pPr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3">
    <w:name w:val="heading 3"/>
    <w:basedOn w:val="a"/>
    <w:next w:val="a"/>
    <w:link w:val="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2D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7C2DF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2DFC"/>
  </w:style>
  <w:style w:type="paragraph" w:styleId="a7">
    <w:name w:val="List Paragraph"/>
    <w:basedOn w:val="a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الصفحة Char"/>
    <w:link w:val="a4"/>
    <w:rsid w:val="00F763D7"/>
    <w:rPr>
      <w:sz w:val="24"/>
      <w:szCs w:val="24"/>
      <w:lang w:val="en-US" w:eastAsia="en-US"/>
    </w:rPr>
  </w:style>
  <w:style w:type="character" w:customStyle="1" w:styleId="2Char">
    <w:name w:val="عنوان 2 Char"/>
    <w:link w:val="2"/>
    <w:rsid w:val="004B155E"/>
    <w:rPr>
      <w:rFonts w:ascii="Tahoma" w:hAnsi="Tahoma" w:cs="Tahoma"/>
      <w:b/>
      <w:bCs/>
      <w:sz w:val="22"/>
      <w:szCs w:val="22"/>
    </w:rPr>
  </w:style>
  <w:style w:type="paragraph" w:styleId="a8">
    <w:name w:val="Body Text"/>
    <w:basedOn w:val="a"/>
    <w:link w:val="Char1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Char1">
    <w:name w:val="نص أساسي Char"/>
    <w:link w:val="a8"/>
    <w:rsid w:val="004B155E"/>
    <w:rPr>
      <w:rFonts w:ascii="Tahoma" w:hAnsi="Tahoma"/>
      <w:sz w:val="22"/>
      <w:szCs w:val="22"/>
    </w:rPr>
  </w:style>
  <w:style w:type="character" w:customStyle="1" w:styleId="Char0">
    <w:name w:val="تذييل الصفحة Char"/>
    <w:link w:val="a5"/>
    <w:rsid w:val="00053E13"/>
    <w:rPr>
      <w:sz w:val="24"/>
      <w:szCs w:val="24"/>
      <w:lang w:val="en-US" w:eastAsia="en-US"/>
    </w:rPr>
  </w:style>
  <w:style w:type="paragraph" w:styleId="a9">
    <w:name w:val="Balloon Text"/>
    <w:basedOn w:val="a"/>
    <w:link w:val="Char2"/>
    <w:rsid w:val="00053E1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9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3Char">
    <w:name w:val="عنوان 3 Char"/>
    <w:link w:val="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Char">
    <w:name w:val="عنوان 6 Char"/>
    <w:link w:val="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a1"/>
    <w:next w:val="a3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Props1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Saleh R. AlAskar صالح راشد العسكر</cp:lastModifiedBy>
  <cp:revision>6</cp:revision>
  <cp:lastPrinted>2010-03-15T11:00:00Z</cp:lastPrinted>
  <dcterms:created xsi:type="dcterms:W3CDTF">2020-07-22T12:27:00Z</dcterms:created>
  <dcterms:modified xsi:type="dcterms:W3CDTF">2020-09-30T11:07:00Z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